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8C0DC12" w14:textId="77777777" w:rsidR="002B656A" w:rsidRPr="002B656A" w:rsidRDefault="002B656A" w:rsidP="002B656A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2B656A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8C0DC12" w14:textId="77777777" w:rsidR="002B656A" w:rsidRPr="002B656A" w:rsidRDefault="002B656A" w:rsidP="002B656A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2B656A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1190A9A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</w:t>
      </w:r>
      <w:r w:rsidR="00763927">
        <w:rPr>
          <w:rFonts w:ascii="Verdana" w:hAnsi="Verdana"/>
        </w:rPr>
        <w:t>5 December</w:t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ED82E38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763927">
        <w:rPr>
          <w:rFonts w:ascii="Verdana" w:hAnsi="Verdana" w:cs="Calibri"/>
          <w:b/>
        </w:rPr>
        <w:t xml:space="preserve"> – Holy Trinity Church, Heath Town</w:t>
      </w:r>
    </w:p>
    <w:p w14:paraId="76956F48" w14:textId="3F788FE8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763927">
        <w:rPr>
          <w:rFonts w:ascii="Verdana" w:hAnsi="Verdana" w:cs="Calibri"/>
          <w:b/>
        </w:rPr>
        <w:t xml:space="preserve"> of Lichfield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36944AEB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0D16B4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1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92B4ACD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r w:rsidR="000D16B4">
        <w:rPr>
          <w:rFonts w:ascii="Verdana" w:hAnsi="Verdana" w:cs="Calibri"/>
          <w:lang w:val="en-GB"/>
        </w:rPr>
        <w:t>PDF,</w:t>
      </w:r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3CF2F13" w:rsidR="005C7707" w:rsidRPr="00E35001" w:rsidRDefault="005528F0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Andy Wooding Jones</w:t>
      </w:r>
    </w:p>
    <w:p w14:paraId="04C6CCE2" w14:textId="28AEDADE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54FD">
        <w:rPr>
          <w:rFonts w:ascii="Verdana" w:hAnsi="Verdana"/>
          <w:sz w:val="22"/>
          <w:szCs w:val="22"/>
        </w:rPr>
        <w:t>Patronage Development Officer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FDB5C" w14:textId="77777777" w:rsidR="00D606EB" w:rsidRDefault="00D606EB">
      <w:r>
        <w:separator/>
      </w:r>
    </w:p>
  </w:endnote>
  <w:endnote w:type="continuationSeparator" w:id="0">
    <w:p w14:paraId="215F0F88" w14:textId="77777777" w:rsidR="00D606EB" w:rsidRDefault="00D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BA70" w14:textId="77777777" w:rsidR="00D606EB" w:rsidRDefault="00D606EB">
      <w:r>
        <w:separator/>
      </w:r>
    </w:p>
  </w:footnote>
  <w:footnote w:type="continuationSeparator" w:id="0">
    <w:p w14:paraId="0F9EC307" w14:textId="77777777" w:rsidR="00D606EB" w:rsidRDefault="00D6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16B4"/>
    <w:rsid w:val="000D72A1"/>
    <w:rsid w:val="000F1315"/>
    <w:rsid w:val="00120E60"/>
    <w:rsid w:val="00135041"/>
    <w:rsid w:val="0013706D"/>
    <w:rsid w:val="00155C13"/>
    <w:rsid w:val="001B25C3"/>
    <w:rsid w:val="001B4ECB"/>
    <w:rsid w:val="001E2511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B656A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528F0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3927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B228D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754FD"/>
    <w:rsid w:val="00B948BE"/>
    <w:rsid w:val="00B95D12"/>
    <w:rsid w:val="00BA6F63"/>
    <w:rsid w:val="00BB2DC2"/>
    <w:rsid w:val="00C049FE"/>
    <w:rsid w:val="00C115F1"/>
    <w:rsid w:val="00C21A60"/>
    <w:rsid w:val="00C22D7F"/>
    <w:rsid w:val="00C61E7D"/>
    <w:rsid w:val="00C91003"/>
    <w:rsid w:val="00CB6EE5"/>
    <w:rsid w:val="00D04233"/>
    <w:rsid w:val="00D077E0"/>
    <w:rsid w:val="00D47569"/>
    <w:rsid w:val="00D606EB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e5640d142b2124af122f887f3981c2c1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fc9bd46c06d49a54fbc22a8c2c0dd011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F7F013-DDDD-4EEB-8FF1-D5AAEA720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Emily Graham</cp:lastModifiedBy>
  <cp:revision>10</cp:revision>
  <cp:lastPrinted>2015-08-05T11:38:00Z</cp:lastPrinted>
  <dcterms:created xsi:type="dcterms:W3CDTF">2023-05-03T07:42:00Z</dcterms:created>
  <dcterms:modified xsi:type="dcterms:W3CDTF">2025-12-05T15:00:00Z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